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-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Клетино, а/д «Кимры – Клетино – Дубна», 7км+20м (справа), 7км+20м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Клетино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Флёрова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Клетино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06:15; 06:45; 07:45; 08:15; 08:45; 09:15; 09:50; 10:19; 11:20; 12:15; 13:05; 13:50; 14:45; 15:40; 16:15; 16:45; 17:15; 17:45; 18:15; 18:45; 19:40; 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06:06; 06:36; 07:06; 08:06; 08:36; 09:06; 09:36; 10:16; нет; 11:46; 12:36; 13:26; 14:16; 15:06; 15:56; 16:36; 17:06; 17:36; 18:06; 18:36; 19:06; 19:56; 20:46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06:05; 06:35; 07:05; 08:05; 08:35; 09:05; 09:35; 10:15; нет; 11:45; 12:35; 13:25; 14:15; 15:05; 15:55; 16:35; 17:05; 17:35; 18:05; 18:35; 19:05; 19:55; 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06:35; 07:05; 07:35; 08:35; 09:05; 09:35; 10:05; 10:45; 11:25; 12:15; 13:05; 13:55; 14:45; 15:35; 16:25; 17:05; 17:35; 18:05; 18:35; 19:05; 19:35; 20:25; 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06:45; 07:15; 07:45; 08:15; 08:45; 09:15; 09:45; 10:15; 10:55; 11:35; 12:25; 13:15; 14:05; 14:55; 15:45; 16:35; 17:15; 17:45; 18:15; 18:45; 19:15; 19:45; 20:35; 21:25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07:15; 07:45; 08:15; 08:45; 09:15; 09:45; 10:15; 10:45; 11:15; 12:06; 12:56; 13:46; 14:36; 15:27; 16:16; 17:06; 17:45; 18:16; 18:45; 19:16; 19:45; 20:16; 21:06; 21:44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07:15; 07:45; 08:15; 08:45; 09:15; 09:45; 10:15; 10:45; 11:15; 12:05; 12:55; 13:45; 14:35; 15:25; 16:15; 17:05; 17:45; 18:15; 18:45; 19:15; 19:45; 20:15; 21:05; 21:43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07:35; 08:05; 08:35; 09:05; 09:35; 10:05; 10:35; 11:05; 11:35; 12:25; 13:15; 14:05; 14:55; 15:45; 16:35; 17:25; 18:05; 18:35; 19:05; 19:35; 20:05; 20:35; 21:25; 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